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DBA1" w14:textId="77777777" w:rsidR="00406459" w:rsidRDefault="00406459" w:rsidP="00406459">
      <w:pPr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Խառը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թվերի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բաժանում</w:t>
      </w:r>
    </w:p>
    <w:p w14:paraId="13579AF0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Խառը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թվերը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բաժանելու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համար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անհրաժեշտ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է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խառը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թվերը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գրի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առնել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անկանոն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կոտորակների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տեսքով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ու</w:t>
      </w:r>
      <w:r>
        <w:rPr>
          <w:rFonts w:ascii="Sylfaen" w:hAnsi="Sylfaen"/>
          <w:sz w:val="28"/>
          <w:szCs w:val="28"/>
          <w:lang w:val="hy-AM"/>
        </w:rPr>
        <w:t xml:space="preserve">  </w:t>
      </w:r>
      <w:r>
        <w:rPr>
          <w:rFonts w:ascii="Sylfaen" w:hAnsi="Sylfaen" w:cs="Arial"/>
          <w:sz w:val="28"/>
          <w:szCs w:val="28"/>
          <w:lang w:val="hy-AM"/>
        </w:rPr>
        <w:t>բաժանել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ստացված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կոտորակները</w:t>
      </w:r>
      <w:r>
        <w:rPr>
          <w:rFonts w:ascii="Sylfaen" w:hAnsi="Sylfaen"/>
          <w:sz w:val="28"/>
          <w:szCs w:val="28"/>
          <w:lang w:val="hy-AM"/>
        </w:rPr>
        <w:t xml:space="preserve">, </w:t>
      </w:r>
      <w:r>
        <w:rPr>
          <w:rFonts w:ascii="Sylfaen" w:hAnsi="Sylfaen" w:cs="Arial"/>
          <w:sz w:val="28"/>
          <w:szCs w:val="28"/>
          <w:lang w:val="hy-AM"/>
        </w:rPr>
        <w:t>արդյունքը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գրի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առնել</w:t>
      </w:r>
      <w:r>
        <w:rPr>
          <w:rFonts w:ascii="Sylfaen" w:hAnsi="Sylfaen"/>
          <w:sz w:val="28"/>
          <w:szCs w:val="28"/>
          <w:lang w:val="hy-AM"/>
        </w:rPr>
        <w:t xml:space="preserve">  </w:t>
      </w:r>
      <w:r>
        <w:rPr>
          <w:rFonts w:ascii="Sylfaen" w:hAnsi="Sylfaen" w:cs="Arial"/>
          <w:sz w:val="28"/>
          <w:szCs w:val="28"/>
          <w:lang w:val="hy-AM"/>
        </w:rPr>
        <w:t>խառը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թվի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>տեքով։</w:t>
      </w:r>
    </w:p>
    <w:p w14:paraId="22DFAECC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Օրինակ՝</w:t>
      </w:r>
    </w:p>
    <w:p w14:paraId="7A419821" w14:textId="77777777" w:rsidR="00406459" w:rsidRDefault="00406459" w:rsidP="00406459">
      <w:pPr>
        <w:rPr>
          <w:rFonts w:ascii="Sylfaen" w:hAnsi="Sylfaen" w:cs="Times New Roma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23·3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6·10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 w:val="28"/>
                <w:szCs w:val="28"/>
                <w:lang w:val="hy-AM"/>
              </w:rPr>
              <m:t>‧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20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20</m:t>
            </m:r>
          </m:den>
        </m:f>
      </m:oMath>
    </w:p>
    <w:p w14:paraId="417629E4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Առաջադրանքներ</w:t>
      </w:r>
    </w:p>
    <w:p w14:paraId="6D31EC10" w14:textId="77777777" w:rsidR="00406459" w:rsidRDefault="00406459" w:rsidP="00406459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Կատարեք</w:t>
      </w:r>
      <w:r>
        <w:rPr>
          <w:rFonts w:ascii="Sylfaen" w:hAnsi="Sylfaen"/>
          <w:b/>
          <w:sz w:val="28"/>
          <w:szCs w:val="28"/>
          <w:lang w:val="hy-AM"/>
        </w:rPr>
        <w:t xml:space="preserve">  </w:t>
      </w:r>
      <w:r>
        <w:rPr>
          <w:rFonts w:ascii="Sylfaen" w:hAnsi="Sylfaen" w:cs="Arial"/>
          <w:b/>
          <w:sz w:val="28"/>
          <w:szCs w:val="28"/>
          <w:lang w:val="hy-AM"/>
        </w:rPr>
        <w:t>խառը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թվերի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բաժանում։</w:t>
      </w:r>
    </w:p>
    <w:p w14:paraId="2F3A12A8" w14:textId="77777777" w:rsidR="00406459" w:rsidRDefault="00406459" w:rsidP="00406459">
      <w:pPr>
        <w:rPr>
          <w:rFonts w:ascii="Sylfaen" w:hAnsi="Sylfaen" w:cs="Times New Roma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56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=2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56</m:t>
            </m:r>
          </m:den>
        </m:f>
      </m:oMath>
    </w:p>
    <w:p w14:paraId="61EA7FC9" w14:textId="77777777" w:rsidR="00CA7E07" w:rsidRDefault="00406459" w:rsidP="00CA7E07">
      <w:pPr>
        <w:rPr>
          <w:rFonts w:ascii="Sylfaen" w:hAnsi="Sylfaen" w:cs="Times New Roma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34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34</m:t>
            </m:r>
          </m:den>
        </m:f>
      </m:oMath>
    </w:p>
    <w:p w14:paraId="7C352A2B" w14:textId="77777777" w:rsidR="00CA7E07" w:rsidRPr="000129CC" w:rsidRDefault="00406459" w:rsidP="00CA7E07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27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27</m:t>
            </m:r>
          </m:den>
        </m:f>
      </m:oMath>
      <w:r w:rsidR="00CA7E0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162</m:t>
            </m:r>
          </m:den>
        </m:f>
      </m:oMath>
    </w:p>
    <w:p w14:paraId="1E9F9FE5" w14:textId="77777777" w:rsidR="00D72197" w:rsidRPr="000129CC" w:rsidRDefault="00406459" w:rsidP="00D72197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52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364</m:t>
            </m:r>
          </m:den>
        </m:f>
      </m:oMath>
    </w:p>
    <w:p w14:paraId="6CC5D9CC" w14:textId="77777777" w:rsidR="00D72197" w:rsidRDefault="00406459" w:rsidP="00D72197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507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507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507</m:t>
            </m:r>
          </m:den>
        </m:f>
      </m:oMath>
    </w:p>
    <w:p w14:paraId="7D415D7E" w14:textId="77777777" w:rsidR="00D72197" w:rsidRPr="000129CC" w:rsidRDefault="00406459" w:rsidP="00D72197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8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88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88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D7219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264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187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187</m:t>
            </m:r>
          </m:den>
        </m:f>
      </m:oMath>
    </w:p>
    <w:p w14:paraId="4FACAAAD" w14:textId="77777777" w:rsidR="00FE2327" w:rsidRDefault="00406459" w:rsidP="00FE2327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108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108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170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170</m:t>
            </m:r>
          </m:den>
        </m:f>
      </m:oMath>
    </w:p>
    <w:p w14:paraId="2E1C8B16" w14:textId="77777777" w:rsidR="00406459" w:rsidRPr="000129CC" w:rsidRDefault="00406459" w:rsidP="00406459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:</w:t>
      </w:r>
      <m:oMath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FE2327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51</m:t>
            </m:r>
          </m:den>
        </m:f>
      </m:oMath>
      <w:r w:rsidR="00590ABE" w:rsidRPr="000129CC">
        <w:rPr>
          <w:rFonts w:ascii="Sylfaen" w:hAnsi="Sylfaen"/>
          <w:sz w:val="28"/>
          <w:szCs w:val="28"/>
          <w:lang w:val="hy-AM"/>
        </w:rPr>
        <w:t>=1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51</m:t>
            </m:r>
          </m:den>
        </m:f>
      </m:oMath>
    </w:p>
    <w:p w14:paraId="18109579" w14:textId="77777777" w:rsidR="00590ABE" w:rsidRDefault="00406459" w:rsidP="00590ABE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</m:den>
        </m:f>
      </m:oMath>
      <w:r w:rsidR="00590ABE" w:rsidRPr="000129CC">
        <w:rPr>
          <w:rFonts w:ascii="Sylfaen" w:hAnsi="Sylfaen"/>
          <w:sz w:val="28"/>
          <w:szCs w:val="28"/>
          <w:lang w:val="hy-AM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</m:oMath>
      <w:r w:rsidR="00590ABE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</m:den>
        </m:f>
      </m:oMath>
      <w:r w:rsidR="00590ABE" w:rsidRPr="000129CC">
        <w:rPr>
          <w:rFonts w:ascii="Sylfaen" w:hAnsi="Sylfaen"/>
          <w:sz w:val="28"/>
          <w:szCs w:val="28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127</m:t>
            </m:r>
          </m:den>
        </m:f>
      </m:oMath>
      <w:r w:rsidR="00590ABE" w:rsidRPr="000129CC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381</m:t>
            </m:r>
          </m:den>
        </m:f>
      </m:oMath>
    </w:p>
    <w:p w14:paraId="4F430B90" w14:textId="77777777" w:rsidR="00590ABE" w:rsidRPr="000129CC" w:rsidRDefault="00590ABE" w:rsidP="00590ABE">
      <w:pPr>
        <w:rPr>
          <w:rFonts w:ascii="Sylfaen" w:hAnsi="Sylfaen"/>
          <w:sz w:val="28"/>
          <w:szCs w:val="28"/>
          <w:lang w:val="hy-AM"/>
        </w:rPr>
      </w:pPr>
    </w:p>
    <w:p w14:paraId="5A1F6D86" w14:textId="77777777" w:rsidR="00590ABE" w:rsidRPr="000129CC" w:rsidRDefault="00590ABE" w:rsidP="00590ABE">
      <w:pPr>
        <w:rPr>
          <w:rFonts w:ascii="Sylfaen" w:hAnsi="Sylfaen"/>
          <w:sz w:val="28"/>
          <w:szCs w:val="28"/>
          <w:lang w:val="hy-AM"/>
        </w:rPr>
      </w:pPr>
    </w:p>
    <w:p w14:paraId="02B9A232" w14:textId="77777777" w:rsidR="00406459" w:rsidRPr="00590ABE" w:rsidRDefault="00406459" w:rsidP="00406459">
      <w:pPr>
        <w:rPr>
          <w:rFonts w:ascii="Sylfaen" w:hAnsi="Sylfaen"/>
          <w:sz w:val="28"/>
          <w:szCs w:val="28"/>
          <w:lang w:val="hy-AM"/>
        </w:rPr>
      </w:pPr>
    </w:p>
    <w:p w14:paraId="26901CF3" w14:textId="77777777" w:rsidR="00406459" w:rsidRDefault="00406459" w:rsidP="00406459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Աստղանիշի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փոխարեն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ի՞նչ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թիվ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գրելու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դեպքում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կստացվի</w:t>
      </w:r>
      <w:r>
        <w:rPr>
          <w:rFonts w:ascii="Sylfaen" w:hAnsi="Sylfaen"/>
          <w:b/>
          <w:sz w:val="28"/>
          <w:szCs w:val="28"/>
          <w:lang w:val="hy-AM"/>
        </w:rPr>
        <w:t xml:space="preserve">  </w:t>
      </w:r>
      <w:r>
        <w:rPr>
          <w:rFonts w:ascii="Sylfaen" w:hAnsi="Sylfaen" w:cs="Arial"/>
          <w:b/>
          <w:sz w:val="28"/>
          <w:szCs w:val="28"/>
          <w:lang w:val="hy-AM"/>
        </w:rPr>
        <w:t>հավասարություն։</w:t>
      </w:r>
    </w:p>
    <w:p w14:paraId="01B36662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·2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</w:p>
    <w:p w14:paraId="5A6B6862" w14:textId="77777777" w:rsidR="00406459" w:rsidRDefault="00590ABE" w:rsidP="00406459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 xml:space="preserve">    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406459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</w:p>
    <w:p w14:paraId="65906CF1" w14:textId="77777777" w:rsidR="00406459" w:rsidRDefault="00590ABE" w:rsidP="00406459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 xml:space="preserve">     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·10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</m:oMath>
      <w:r w:rsidR="00406459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</w:p>
    <w:p w14:paraId="70B03543" w14:textId="77777777" w:rsidR="00406459" w:rsidRPr="000129CC" w:rsidRDefault="00406459" w:rsidP="00406459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</w:pPr>
      <w: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Շրջանաձև վազքուղու մեկնարկային կետից միաժամանակ միևնույն ուղղությամբ դուրս եկան երկու հեծանվորդ։ Քանի՞ րոպեից նրանք նորից կհանդիպեն մեկնարկային կետում, եթե նրանցից մեկը մի լրիվ պտույտը կատարում է 8 րոպեում, մյուսը՝ 10 րոպեում։</w:t>
      </w:r>
    </w:p>
    <w:p w14:paraId="32F831C5" w14:textId="22B79673" w:rsidR="00590ABE" w:rsidRPr="00590ABE" w:rsidRDefault="000129CC" w:rsidP="00406459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en-US"/>
        </w:rPr>
      </w:pPr>
      <w: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1</w:t>
      </w:r>
      <w:r w:rsidR="00622B45">
        <w:rPr>
          <w:rFonts w:ascii="Sylfaen" w:hAnsi="Sylfaen"/>
          <w:b/>
          <w:spacing w:val="2"/>
          <w:sz w:val="28"/>
          <w:szCs w:val="28"/>
          <w:shd w:val="clear" w:color="auto" w:fill="FFFFFF"/>
          <w:lang w:val="en-US"/>
        </w:rPr>
        <w:t xml:space="preserve">0 </w:t>
      </w:r>
      <w:r w:rsidR="00622B45"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ր</w:t>
      </w:r>
      <w:r w:rsidR="00622B45" w:rsidRPr="00622B45">
        <w:rPr>
          <w:rFonts w:ascii="Sylfaen" w:hAnsi="Sylfaen"/>
          <w:b/>
          <w:spacing w:val="2"/>
          <w:sz w:val="28"/>
          <w:szCs w:val="28"/>
          <w:shd w:val="clear" w:color="auto" w:fill="FFFFFF"/>
          <w:lang w:val="en-US"/>
        </w:rPr>
        <w:t>ոպե</w:t>
      </w:r>
    </w:p>
    <w:p w14:paraId="769A11BA" w14:textId="77777777" w:rsidR="00406459" w:rsidRDefault="00406459" w:rsidP="00406459">
      <w:pPr>
        <w:rPr>
          <w:rFonts w:ascii="Sylfaen" w:hAnsi="Sylfaen"/>
          <w:spacing w:val="2"/>
          <w:sz w:val="28"/>
          <w:szCs w:val="28"/>
          <w:shd w:val="clear" w:color="auto" w:fill="FFFFFF"/>
          <w:lang w:val="hy-AM"/>
        </w:rPr>
      </w:pPr>
    </w:p>
    <w:p w14:paraId="0FA7117F" w14:textId="77777777" w:rsidR="00406459" w:rsidRPr="000129CC" w:rsidRDefault="00406459" w:rsidP="00406459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</w:pPr>
      <w: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Երկու թվերի գումարը 111 է: Գումարելիներից մեկը 2 անգամ մեծ է մյուսից: Որո՞նք են այդ թվերը:</w:t>
      </w:r>
    </w:p>
    <w:p w14:paraId="1756F19B" w14:textId="4DFB00DA" w:rsidR="00622B45" w:rsidRPr="000129CC" w:rsidRDefault="00622B45" w:rsidP="00406459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</w:pPr>
      <w:r w:rsidRPr="000129CC"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37 և 74</w:t>
      </w:r>
    </w:p>
    <w:p w14:paraId="7D7F912F" w14:textId="77777777" w:rsidR="00406459" w:rsidRDefault="00406459" w:rsidP="00406459">
      <w:pPr>
        <w:rPr>
          <w:rFonts w:ascii="Sylfaen" w:hAnsi="Sylfaen"/>
          <w:spacing w:val="2"/>
          <w:sz w:val="28"/>
          <w:szCs w:val="28"/>
          <w:shd w:val="clear" w:color="auto" w:fill="FFFFFF"/>
          <w:lang w:val="hy-AM"/>
        </w:rPr>
      </w:pPr>
    </w:p>
    <w:p w14:paraId="21F1BC06" w14:textId="77777777" w:rsidR="00406459" w:rsidRDefault="00406459" w:rsidP="00406459">
      <w:pPr>
        <w:spacing w:line="360" w:lineRule="atLeast"/>
        <w:rPr>
          <w:rFonts w:ascii="Sylfaen" w:eastAsia="Times New Roman" w:hAnsi="Sylfaen" w:cs="Times New Roman"/>
          <w:b/>
          <w:spacing w:val="2"/>
          <w:sz w:val="28"/>
          <w:szCs w:val="28"/>
          <w:lang w:val="hy-AM"/>
        </w:rPr>
      </w:pPr>
      <w:r>
        <w:rPr>
          <w:rFonts w:ascii="Sylfaen" w:eastAsia="Times New Roman" w:hAnsi="Sylfaen" w:cs="Times New Roman"/>
          <w:b/>
          <w:spacing w:val="2"/>
          <w:sz w:val="28"/>
          <w:szCs w:val="28"/>
          <w:lang w:val="hy-AM"/>
        </w:rPr>
        <w:t>Անին հաշվեց երեք թվերի գումարը, այնուհետև նույն թվանշանները փոխարինեց նույն գույնի շրջաններով, տե'ս նկարը: Նշի'ր Անիի ստացած գումարը:</w:t>
      </w:r>
    </w:p>
    <w:p w14:paraId="51C70713" w14:textId="77777777" w:rsidR="00406459" w:rsidRDefault="00406459" w:rsidP="00406459">
      <w:pPr>
        <w:spacing w:after="0" w:line="240" w:lineRule="auto"/>
        <w:rPr>
          <w:rFonts w:ascii="Sylfaen" w:eastAsia="Times New Roman" w:hAnsi="Sylfaen" w:cs="Times New Roman"/>
          <w:sz w:val="28"/>
          <w:szCs w:val="28"/>
        </w:rPr>
      </w:pPr>
      <w:r>
        <w:rPr>
          <w:rFonts w:ascii="Sylfaen" w:eastAsia="Times New Roman" w:hAnsi="Sylfaen" w:cs="Times New Roman"/>
          <w:noProof/>
          <w:sz w:val="28"/>
          <w:szCs w:val="28"/>
        </w:rPr>
        <w:drawing>
          <wp:inline distT="0" distB="0" distL="0" distR="0" wp14:anchorId="6146BA8A" wp14:editId="716F1FE3">
            <wp:extent cx="2409825" cy="2133600"/>
            <wp:effectExtent l="0" t="0" r="9525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3606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</w:p>
    <w:p w14:paraId="21906105" w14:textId="77777777" w:rsidR="00406459" w:rsidRPr="00622B45" w:rsidRDefault="00622B45" w:rsidP="00406459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555</w:t>
      </w:r>
      <w:bookmarkStart w:id="0" w:name="_GoBack"/>
      <w:bookmarkEnd w:id="0"/>
    </w:p>
    <w:p w14:paraId="3AE6B251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</w:p>
    <w:p w14:paraId="3F539B6D" w14:textId="77777777" w:rsidR="00406459" w:rsidRDefault="00406459" w:rsidP="00406459">
      <w:pPr>
        <w:rPr>
          <w:rFonts w:ascii="Sylfaen" w:hAnsi="Sylfaen"/>
          <w:sz w:val="28"/>
          <w:szCs w:val="28"/>
          <w:lang w:val="hy-AM"/>
        </w:rPr>
      </w:pPr>
    </w:p>
    <w:p w14:paraId="057E81D0" w14:textId="77777777" w:rsidR="00715536" w:rsidRDefault="00715536"/>
    <w:sectPr w:rsidR="007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129CC"/>
    <w:rsid w:val="003D4C0F"/>
    <w:rsid w:val="00406459"/>
    <w:rsid w:val="00590ABE"/>
    <w:rsid w:val="00622B45"/>
    <w:rsid w:val="00715536"/>
    <w:rsid w:val="00BC59EE"/>
    <w:rsid w:val="00C224E3"/>
    <w:rsid w:val="00CA7E07"/>
    <w:rsid w:val="00D72197"/>
    <w:rsid w:val="00E01B15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73D1"/>
  <w15:docId w15:val="{5D4483B4-95BB-43AD-935C-ACF95A3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5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59"/>
    <w:rPr>
      <w:rFonts w:ascii="Tahoma" w:eastAsiaTheme="minorEastAsi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0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2025-04-08T17:22:00Z</dcterms:created>
  <dcterms:modified xsi:type="dcterms:W3CDTF">2025-04-08T17:22:00Z</dcterms:modified>
</cp:coreProperties>
</file>